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89" w:rsidRPr="006F6389" w:rsidRDefault="006F6389" w:rsidP="006F638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0" w:name="_Toc428261147"/>
      <w:r w:rsidRPr="006F6389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“ANESTEZİYOLOJİ VE REANİMASYON” SEÇMELİ STAJ PROGRAMI</w:t>
      </w:r>
      <w:bookmarkEnd w:id="0"/>
    </w:p>
    <w:p w:rsidR="006F6389" w:rsidRPr="006F6389" w:rsidRDefault="006F6389" w:rsidP="006F6389">
      <w:pPr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tbl>
      <w:tblPr>
        <w:tblW w:w="841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60"/>
        <w:gridCol w:w="1360"/>
        <w:gridCol w:w="1543"/>
        <w:gridCol w:w="1395"/>
        <w:gridCol w:w="1395"/>
        <w:gridCol w:w="1360"/>
      </w:tblGrid>
      <w:tr w:rsidR="006F6389" w:rsidRPr="006F6389" w:rsidTr="00D056CC">
        <w:trPr>
          <w:trHeight w:val="30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F6389" w:rsidRPr="006F6389" w:rsidTr="00D056CC">
        <w:trPr>
          <w:trHeight w:val="285"/>
        </w:trPr>
        <w:tc>
          <w:tcPr>
            <w:tcW w:w="13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4.ANR504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4.ANR504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4.ANR504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4.ANR504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053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4.ANR504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4.ANR504</w:t>
            </w:r>
          </w:p>
        </w:tc>
      </w:tr>
      <w:tr w:rsidR="006F6389" w:rsidRPr="006F6389" w:rsidTr="00D056CC">
        <w:trPr>
          <w:trHeight w:val="315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4.ANR504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F6389" w:rsidRPr="006F6389" w:rsidTr="00D056CC">
        <w:trPr>
          <w:trHeight w:val="30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7.gün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8.gün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9.gün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10.gün </w:t>
            </w:r>
          </w:p>
        </w:tc>
      </w:tr>
      <w:tr w:rsidR="006F6389" w:rsidRPr="006F6389" w:rsidTr="00D056CC">
        <w:trPr>
          <w:trHeight w:val="285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4.ANR509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4.ANR509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4.ANR509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4.ANR509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053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4.ANR509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4.ANR509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4.ANR509</w:t>
            </w:r>
          </w:p>
        </w:tc>
      </w:tr>
    </w:tbl>
    <w:p w:rsidR="006F6389" w:rsidRPr="006F6389" w:rsidRDefault="006F6389" w:rsidP="006F638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565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60"/>
        <w:gridCol w:w="1360"/>
        <w:gridCol w:w="1543"/>
        <w:gridCol w:w="1395"/>
      </w:tblGrid>
      <w:tr w:rsidR="006F6389" w:rsidRPr="006F6389" w:rsidTr="00D056CC">
        <w:trPr>
          <w:trHeight w:val="30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12.gün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13.gün</w:t>
            </w:r>
          </w:p>
        </w:tc>
      </w:tr>
      <w:tr w:rsidR="006F6389" w:rsidRPr="006F6389" w:rsidTr="00D056CC">
        <w:trPr>
          <w:trHeight w:val="285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4.ANR511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Teorik Sınav </w:t>
            </w:r>
          </w:p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4.ANR511</w:t>
            </w:r>
          </w:p>
        </w:tc>
        <w:tc>
          <w:tcPr>
            <w:tcW w:w="139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4.ANR511</w:t>
            </w:r>
          </w:p>
        </w:tc>
        <w:tc>
          <w:tcPr>
            <w:tcW w:w="139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4.ANR511</w:t>
            </w:r>
          </w:p>
        </w:tc>
        <w:tc>
          <w:tcPr>
            <w:tcW w:w="139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4298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4.ANR511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Pratik Sınav </w:t>
            </w:r>
          </w:p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4.ANR511</w:t>
            </w:r>
          </w:p>
        </w:tc>
        <w:tc>
          <w:tcPr>
            <w:tcW w:w="139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F6389" w:rsidRPr="006F6389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4.ANR511</w:t>
            </w:r>
          </w:p>
        </w:tc>
        <w:tc>
          <w:tcPr>
            <w:tcW w:w="139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F6389" w:rsidRPr="006F6389" w:rsidRDefault="006F6389" w:rsidP="006F638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8401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8"/>
        <w:gridCol w:w="2899"/>
        <w:gridCol w:w="1393"/>
        <w:gridCol w:w="2751"/>
      </w:tblGrid>
      <w:tr w:rsidR="006F6389" w:rsidRPr="006F6389" w:rsidTr="00D056CC">
        <w:trPr>
          <w:trHeight w:val="245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Hava Yolu Yönetimi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14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Oğuzhan</w:t>
            </w:r>
            <w:proofErr w:type="spellEnd"/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ARUN</w:t>
            </w:r>
          </w:p>
        </w:tc>
      </w:tr>
      <w:tr w:rsidR="006F6389" w:rsidRPr="006F6389" w:rsidTr="00D056CC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Hava Yolu Yönetimi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7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Özkan ÖNAL</w:t>
            </w:r>
          </w:p>
        </w:tc>
      </w:tr>
      <w:tr w:rsidR="006F6389" w:rsidRPr="006F6389" w:rsidTr="00D056CC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Damar Yolu Açma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7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6F6389" w:rsidRPr="006F6389" w:rsidTr="00D056CC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Sıvı Elektrolit Yönetimi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7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6F6389" w:rsidRPr="006F6389" w:rsidTr="00D056CC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Monitörüzasyon</w:t>
            </w:r>
            <w:proofErr w:type="spell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7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Jale B. ÇELİK</w:t>
            </w:r>
          </w:p>
        </w:tc>
      </w:tr>
      <w:tr w:rsidR="006F6389" w:rsidRPr="006F6389" w:rsidTr="00D056CC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Genel Anestezi Uygulaması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7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Ateş DUMAN</w:t>
            </w:r>
          </w:p>
        </w:tc>
      </w:tr>
      <w:tr w:rsidR="006F6389" w:rsidRPr="006F6389" w:rsidTr="00D056CC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Rejyonel</w:t>
            </w:r>
            <w:proofErr w:type="spellEnd"/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Anestezi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7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Faruk ÇİÇEKCİ</w:t>
            </w:r>
          </w:p>
        </w:tc>
      </w:tr>
      <w:tr w:rsidR="006F6389" w:rsidRPr="006F6389" w:rsidTr="00D056CC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5.ANR508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Rejyonel</w:t>
            </w:r>
            <w:proofErr w:type="spellEnd"/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Anestezi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7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Faruk ÇİÇEKCİ</w:t>
            </w:r>
          </w:p>
        </w:tc>
      </w:tr>
      <w:tr w:rsidR="006F6389" w:rsidRPr="006F6389" w:rsidTr="00D056CC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5.ANR509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Ağrı ve Ağrı Yönetimi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7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İnci KARA</w:t>
            </w:r>
          </w:p>
        </w:tc>
      </w:tr>
      <w:tr w:rsidR="006F6389" w:rsidRPr="006F6389" w:rsidTr="00D056CC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5.ANR510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Genel Anestezi Yaklaşımları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389" w:rsidRPr="006F6389" w:rsidRDefault="006F6389" w:rsidP="006F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7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F6389" w:rsidRPr="006F6389" w:rsidRDefault="006F6389" w:rsidP="006F6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389">
              <w:rPr>
                <w:rFonts w:ascii="Times New Roman" w:eastAsia="Times New Roman" w:hAnsi="Times New Roman" w:cs="Times New Roman"/>
                <w:sz w:val="18"/>
                <w:szCs w:val="18"/>
              </w:rPr>
              <w:t>Jale Bengi ÇELİK</w:t>
            </w:r>
          </w:p>
        </w:tc>
      </w:tr>
    </w:tbl>
    <w:p w:rsidR="006F6389" w:rsidRPr="006F6389" w:rsidRDefault="006F6389" w:rsidP="006F63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6F6389" w:rsidRPr="006F6389" w:rsidRDefault="006F6389" w:rsidP="006F638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F6389">
        <w:rPr>
          <w:rFonts w:ascii="Times New Roman" w:eastAsia="Times New Roman" w:hAnsi="Times New Roman" w:cs="Times New Roman"/>
          <w:sz w:val="18"/>
          <w:szCs w:val="18"/>
        </w:rPr>
        <w:t>Teorik Ders Saati: 48</w:t>
      </w:r>
    </w:p>
    <w:p w:rsidR="006F6389" w:rsidRPr="006F6389" w:rsidRDefault="006F6389" w:rsidP="006F638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F6389">
        <w:rPr>
          <w:rFonts w:ascii="Times New Roman" w:eastAsia="Times New Roman" w:hAnsi="Times New Roman" w:cs="Times New Roman"/>
          <w:sz w:val="18"/>
          <w:szCs w:val="18"/>
        </w:rPr>
        <w:t xml:space="preserve">Pratik Ders Saati: 36 </w:t>
      </w:r>
    </w:p>
    <w:p w:rsidR="006F6389" w:rsidRPr="006F6389" w:rsidRDefault="006F6389" w:rsidP="006F6389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</w:p>
    <w:p w:rsidR="00F40ECC" w:rsidRPr="006F6389" w:rsidRDefault="00F40ECC" w:rsidP="006F6389">
      <w:pPr>
        <w:rPr>
          <w:szCs w:val="18"/>
        </w:rPr>
      </w:pPr>
    </w:p>
    <w:sectPr w:rsidR="00F40ECC" w:rsidRPr="006F6389" w:rsidSect="005A79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9F3872"/>
    <w:rsid w:val="005A796F"/>
    <w:rsid w:val="006F6389"/>
    <w:rsid w:val="009F3872"/>
    <w:rsid w:val="00F40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9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2017-07-17T08:06:00Z</dcterms:created>
  <dcterms:modified xsi:type="dcterms:W3CDTF">2018-08-01T08:19:00Z</dcterms:modified>
</cp:coreProperties>
</file>